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9A2F" w14:textId="04EF59AB" w:rsidR="00A13B35" w:rsidRPr="00A13B35" w:rsidRDefault="00ED071A" w:rsidP="00A13B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</w:t>
      </w:r>
      <w:r w:rsidR="00DD27A3" w:rsidRPr="001B567A">
        <w:rPr>
          <w:rFonts w:ascii="Times New Roman" w:hAnsi="Times New Roman"/>
          <w:b/>
          <w:sz w:val="24"/>
          <w:szCs w:val="24"/>
        </w:rPr>
        <w:t xml:space="preserve">rmularz konsultacji projektu </w:t>
      </w:r>
      <w:r w:rsidR="004C0A68">
        <w:rPr>
          <w:rFonts w:ascii="Times New Roman" w:hAnsi="Times New Roman"/>
          <w:b/>
          <w:sz w:val="24"/>
          <w:szCs w:val="24"/>
        </w:rPr>
        <w:t xml:space="preserve">uchwały </w:t>
      </w:r>
      <w:r w:rsidR="00A13B35" w:rsidRPr="00A13B35">
        <w:rPr>
          <w:rFonts w:ascii="Times New Roman" w:hAnsi="Times New Roman"/>
          <w:b/>
          <w:sz w:val="24"/>
          <w:szCs w:val="24"/>
        </w:rPr>
        <w:t xml:space="preserve">w sprawie ustalenia średniej ceny jednostki paliwa w mieście </w:t>
      </w:r>
      <w:r w:rsidR="00EA221D">
        <w:rPr>
          <w:rFonts w:ascii="Times New Roman" w:hAnsi="Times New Roman"/>
          <w:b/>
          <w:sz w:val="24"/>
          <w:szCs w:val="24"/>
        </w:rPr>
        <w:t>Sochaczew na  rok  szkolny  202</w:t>
      </w:r>
      <w:r w:rsidR="00391A81">
        <w:rPr>
          <w:rFonts w:ascii="Times New Roman" w:hAnsi="Times New Roman"/>
          <w:b/>
          <w:sz w:val="24"/>
          <w:szCs w:val="24"/>
        </w:rPr>
        <w:t>2</w:t>
      </w:r>
      <w:r w:rsidR="00EA221D">
        <w:rPr>
          <w:rFonts w:ascii="Times New Roman" w:hAnsi="Times New Roman"/>
          <w:b/>
          <w:sz w:val="24"/>
          <w:szCs w:val="24"/>
        </w:rPr>
        <w:t>/202</w:t>
      </w:r>
      <w:r w:rsidR="00391A81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675"/>
        <w:gridCol w:w="2862"/>
        <w:gridCol w:w="2285"/>
        <w:gridCol w:w="98"/>
        <w:gridCol w:w="2048"/>
        <w:gridCol w:w="1904"/>
        <w:gridCol w:w="1255"/>
        <w:gridCol w:w="1473"/>
        <w:gridCol w:w="1801"/>
        <w:gridCol w:w="51"/>
      </w:tblGrid>
      <w:tr w:rsidR="007E0473" w:rsidRPr="00C74078" w14:paraId="41573C79" w14:textId="77777777" w:rsidTr="00576898">
        <w:trPr>
          <w:gridBefore w:val="1"/>
          <w:wBefore w:w="176" w:type="dxa"/>
          <w:jc w:val="center"/>
        </w:trPr>
        <w:tc>
          <w:tcPr>
            <w:tcW w:w="675" w:type="dxa"/>
            <w:shd w:val="clear" w:color="auto" w:fill="F2F2F2"/>
          </w:tcPr>
          <w:p w14:paraId="3B69D9D6" w14:textId="77777777" w:rsidR="007E0473" w:rsidRPr="00C74078" w:rsidRDefault="003024B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7E0473" w:rsidRPr="00C74078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5245" w:type="dxa"/>
            <w:gridSpan w:val="3"/>
            <w:shd w:val="clear" w:color="auto" w:fill="F2F2F2"/>
          </w:tcPr>
          <w:p w14:paraId="66D6BBA2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 xml:space="preserve">Zapis w projekcie </w:t>
            </w:r>
            <w:r w:rsidR="00E57A0B">
              <w:rPr>
                <w:rFonts w:ascii="Times New Roman" w:hAnsi="Times New Roman"/>
                <w:b/>
                <w:sz w:val="24"/>
                <w:szCs w:val="24"/>
              </w:rPr>
              <w:t>uchwały</w:t>
            </w: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, do którego</w:t>
            </w:r>
          </w:p>
          <w:p w14:paraId="56E92E56" w14:textId="77777777" w:rsidR="007E0473" w:rsidRPr="00C74078" w:rsidRDefault="00E57A0B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7E0473" w:rsidRPr="00C74078">
              <w:rPr>
                <w:rFonts w:ascii="Times New Roman" w:hAnsi="Times New Roman"/>
                <w:b/>
                <w:sz w:val="24"/>
                <w:szCs w:val="24"/>
              </w:rPr>
              <w:t>głaszane są uwagi wraz z nr paragrafu, ustępu, punktu</w:t>
            </w:r>
          </w:p>
        </w:tc>
        <w:tc>
          <w:tcPr>
            <w:tcW w:w="5207" w:type="dxa"/>
            <w:gridSpan w:val="3"/>
            <w:shd w:val="clear" w:color="auto" w:fill="F2F2F2"/>
          </w:tcPr>
          <w:p w14:paraId="4AA37614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Sugerowana zmiana (konkretna propozycja)</w:t>
            </w:r>
          </w:p>
          <w:p w14:paraId="7BF5B920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nowego brzm</w:t>
            </w:r>
            <w:r w:rsidR="006E3544">
              <w:rPr>
                <w:rFonts w:ascii="Times New Roman" w:hAnsi="Times New Roman"/>
                <w:b/>
                <w:sz w:val="24"/>
                <w:szCs w:val="24"/>
              </w:rPr>
              <w:t>ienia paragrafu, ustępu, punktu</w:t>
            </w:r>
          </w:p>
        </w:tc>
        <w:tc>
          <w:tcPr>
            <w:tcW w:w="3325" w:type="dxa"/>
            <w:gridSpan w:val="3"/>
            <w:shd w:val="clear" w:color="auto" w:fill="F2F2F2"/>
          </w:tcPr>
          <w:p w14:paraId="1CCBF4FE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26B32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7E0473" w:rsidRPr="00C74078" w14:paraId="3B6A2530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4AB7C998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7BDABAE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6FF56D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270773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55B11A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627802B1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310C2EBF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5C9B61E6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72216712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67C0611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017CA3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175779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83AA21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1722806B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21A546D7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7F6876B0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50078C72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CA3CDBA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182A04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10C64E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945290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143028F2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169F7C19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0A5B65EC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659E3333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11F0FB6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AA66FA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3D3E97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970DEC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44FDD779" w14:textId="77777777" w:rsidR="007E0473" w:rsidRPr="00E101FA" w:rsidRDefault="007E0473" w:rsidP="00E101FA">
            <w:pPr>
              <w:jc w:val="center"/>
            </w:pPr>
          </w:p>
        </w:tc>
        <w:tc>
          <w:tcPr>
            <w:tcW w:w="3325" w:type="dxa"/>
            <w:gridSpan w:val="3"/>
          </w:tcPr>
          <w:p w14:paraId="59401466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2C2858AF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6F61D28B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16D70719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381370" w14:textId="77777777" w:rsidR="00EF7EA1" w:rsidRDefault="00EF7EA1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4E82DC" w14:textId="77777777" w:rsidR="00EF7EA1" w:rsidRPr="00C74078" w:rsidRDefault="00EF7EA1" w:rsidP="00EF7EA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7AFEFD39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2345629A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48131" w14:textId="77777777" w:rsidR="00EC2D2F" w:rsidRDefault="00EC2D2F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3D0712" w14:textId="77777777" w:rsidR="00EC2D2F" w:rsidRDefault="00EC2D2F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452850" w14:textId="77777777" w:rsidR="00EC2D2F" w:rsidRPr="00C74078" w:rsidRDefault="00EC2D2F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54B1DA7B" w14:textId="77777777" w:rsidTr="001446EC">
        <w:tblPrEx>
          <w:jc w:val="left"/>
        </w:tblPrEx>
        <w:trPr>
          <w:gridAfter w:val="1"/>
          <w:wAfter w:w="51" w:type="dxa"/>
          <w:trHeight w:val="830"/>
        </w:trPr>
        <w:tc>
          <w:tcPr>
            <w:tcW w:w="3713" w:type="dxa"/>
            <w:gridSpan w:val="3"/>
            <w:shd w:val="clear" w:color="auto" w:fill="F2F2F2"/>
          </w:tcPr>
          <w:p w14:paraId="22DF0053" w14:textId="77777777" w:rsidR="007E0473" w:rsidRPr="00C74078" w:rsidRDefault="00C74078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Podmiot zgłaszający propozycję</w:t>
            </w:r>
          </w:p>
        </w:tc>
        <w:tc>
          <w:tcPr>
            <w:tcW w:w="2285" w:type="dxa"/>
            <w:shd w:val="clear" w:color="auto" w:fill="F2F2F2"/>
          </w:tcPr>
          <w:p w14:paraId="601C4651" w14:textId="77777777" w:rsidR="007E0473" w:rsidRPr="00C74078" w:rsidRDefault="00C74078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46" w:type="dxa"/>
            <w:gridSpan w:val="2"/>
            <w:shd w:val="clear" w:color="auto" w:fill="F2F2F2"/>
          </w:tcPr>
          <w:p w14:paraId="37C28D48" w14:textId="77777777" w:rsidR="007E0473" w:rsidRPr="00C74078" w:rsidRDefault="00C74078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904" w:type="dxa"/>
            <w:shd w:val="clear" w:color="auto" w:fill="F2F2F2"/>
          </w:tcPr>
          <w:p w14:paraId="3DB2E6A9" w14:textId="77777777" w:rsidR="007E0473" w:rsidRPr="00C74078" w:rsidRDefault="00C74078" w:rsidP="00FD4A7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728" w:type="dxa"/>
            <w:gridSpan w:val="2"/>
            <w:shd w:val="clear" w:color="auto" w:fill="F2F2F2"/>
          </w:tcPr>
          <w:p w14:paraId="1347C3A1" w14:textId="77777777" w:rsidR="007E0473" w:rsidRPr="00C74078" w:rsidRDefault="00C74078" w:rsidP="006E354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osoby </w:t>
            </w:r>
            <w:r w:rsidR="006E3544">
              <w:rPr>
                <w:rFonts w:ascii="Times New Roman" w:hAnsi="Times New Roman"/>
                <w:b/>
                <w:sz w:val="24"/>
                <w:szCs w:val="24"/>
              </w:rPr>
              <w:t>do kontaktu</w:t>
            </w:r>
          </w:p>
        </w:tc>
        <w:tc>
          <w:tcPr>
            <w:tcW w:w="1801" w:type="dxa"/>
            <w:shd w:val="clear" w:color="auto" w:fill="F2F2F2"/>
          </w:tcPr>
          <w:p w14:paraId="4328AFFC" w14:textId="77777777" w:rsidR="007E0473" w:rsidRPr="00C74078" w:rsidRDefault="00C74078" w:rsidP="00FD4A7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14:paraId="0AF42EBE" w14:textId="77777777" w:rsidR="00C74078" w:rsidRPr="00C74078" w:rsidRDefault="00C74078" w:rsidP="00FD4A7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wypełnienia</w:t>
            </w:r>
          </w:p>
        </w:tc>
      </w:tr>
      <w:tr w:rsidR="007E0473" w:rsidRPr="00C74078" w14:paraId="4617764F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46178802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9A113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52267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2275B4B8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18A2AE85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340DD638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11DFFB23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8B22A8E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21A54A98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0D227DAF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7F3C52E6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484547D3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156AD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C6E956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F274D1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6078310B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7DFE58E5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2224A42E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5D2B775E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678F3C4B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7D08FFB4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D46A343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21961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4887C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29B4ECC4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1CEBEE60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372286B4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72BB413D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C2BAC6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83E9EA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18B18163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6CBD8276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3D42DE5B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49591BB4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88AFA3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68C70BF4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6A21E7AE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429672EB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37ECF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49216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09C50307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6611DD63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67017F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48B13981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7F7EF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30EF5F25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C1E4DD" w14:textId="77777777" w:rsidR="007E0473" w:rsidRDefault="007E0473" w:rsidP="007E047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675C647" w14:textId="77777777" w:rsidR="00C74078" w:rsidRDefault="00C74078" w:rsidP="007E047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F448363" w14:textId="4C5E013C" w:rsidR="00C74078" w:rsidRPr="00AA3E77" w:rsidRDefault="00C74078" w:rsidP="00AA3E7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AA3E77">
        <w:rPr>
          <w:rFonts w:ascii="Times New Roman" w:hAnsi="Times New Roman"/>
          <w:sz w:val="24"/>
          <w:szCs w:val="20"/>
        </w:rPr>
        <w:t>Wypełniony formularz należy składać w nieprzekraczalnym terminie do</w:t>
      </w:r>
      <w:r w:rsidR="00202523">
        <w:rPr>
          <w:rFonts w:ascii="Times New Roman" w:hAnsi="Times New Roman"/>
          <w:sz w:val="24"/>
          <w:szCs w:val="20"/>
        </w:rPr>
        <w:t xml:space="preserve"> </w:t>
      </w:r>
      <w:r w:rsidR="00391A81">
        <w:rPr>
          <w:rFonts w:ascii="Times New Roman" w:hAnsi="Times New Roman"/>
          <w:sz w:val="24"/>
          <w:szCs w:val="20"/>
        </w:rPr>
        <w:t>29</w:t>
      </w:r>
      <w:r w:rsidR="005B5264">
        <w:rPr>
          <w:rFonts w:ascii="Times New Roman" w:hAnsi="Times New Roman"/>
          <w:sz w:val="24"/>
          <w:szCs w:val="20"/>
        </w:rPr>
        <w:t>.</w:t>
      </w:r>
      <w:r w:rsidR="00EA221D">
        <w:rPr>
          <w:rFonts w:ascii="Times New Roman" w:hAnsi="Times New Roman"/>
          <w:sz w:val="24"/>
          <w:szCs w:val="20"/>
        </w:rPr>
        <w:t>05</w:t>
      </w:r>
      <w:r w:rsidR="00EA221D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91A8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97A3A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Pr="00AA3E77">
        <w:rPr>
          <w:rFonts w:ascii="Times New Roman" w:hAnsi="Times New Roman"/>
          <w:sz w:val="24"/>
          <w:szCs w:val="20"/>
        </w:rPr>
        <w:t>w jeden z wymienionych niżej sposobów:</w:t>
      </w:r>
    </w:p>
    <w:p w14:paraId="22712E87" w14:textId="77777777" w:rsidR="00C74078" w:rsidRPr="00AA3E77" w:rsidRDefault="00C74078" w:rsidP="00AA3E77">
      <w:pPr>
        <w:pStyle w:val="Bezodstpw"/>
        <w:ind w:firstLine="397"/>
        <w:jc w:val="both"/>
        <w:rPr>
          <w:rFonts w:ascii="Times New Roman" w:hAnsi="Times New Roman"/>
          <w:sz w:val="24"/>
          <w:szCs w:val="20"/>
        </w:rPr>
      </w:pPr>
      <w:r w:rsidRPr="00AA3E77">
        <w:rPr>
          <w:rFonts w:ascii="Times New Roman" w:hAnsi="Times New Roman"/>
          <w:sz w:val="24"/>
          <w:szCs w:val="20"/>
        </w:rPr>
        <w:t>1) osobiście w godzinach 08.00-16.00 w Biurze Obsługi Klienta Urzędu Miejskiego w Sochaczewie, ul. 1 Maja 16.</w:t>
      </w:r>
    </w:p>
    <w:p w14:paraId="6B12C868" w14:textId="77777777" w:rsidR="00C74078" w:rsidRPr="00AA3E77" w:rsidRDefault="00E57A0B" w:rsidP="008A27B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2) </w:t>
      </w:r>
      <w:r w:rsidR="00C74078" w:rsidRPr="00AA3E77">
        <w:rPr>
          <w:rFonts w:ascii="Times New Roman" w:hAnsi="Times New Roman"/>
          <w:sz w:val="24"/>
          <w:szCs w:val="20"/>
        </w:rPr>
        <w:t>za pośrednictwem poczty lub poczty kurierskiej na adres: Urząd Miejski w Sochaczewie, ul. 1 Maja 16, 96-500 Sochaczew.</w:t>
      </w:r>
      <w:r w:rsidR="00C74078" w:rsidRPr="00AA3E77">
        <w:rPr>
          <w:rFonts w:ascii="Times New Roman" w:hAnsi="Times New Roman"/>
          <w:sz w:val="24"/>
          <w:szCs w:val="20"/>
        </w:rPr>
        <w:tab/>
      </w:r>
      <w:r w:rsidR="008A27B5">
        <w:rPr>
          <w:rFonts w:ascii="Times New Roman" w:hAnsi="Times New Roman"/>
          <w:sz w:val="24"/>
          <w:szCs w:val="20"/>
        </w:rPr>
        <w:tab/>
      </w:r>
    </w:p>
    <w:sectPr w:rsidR="00C74078" w:rsidRPr="00AA3E77" w:rsidSect="008A27B5">
      <w:footerReference w:type="default" r:id="rId6"/>
      <w:pgSz w:w="16838" w:h="11906" w:orient="landscape"/>
      <w:pgMar w:top="1417" w:right="1417" w:bottom="993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AC94" w14:textId="77777777" w:rsidR="00D5196A" w:rsidRDefault="00D5196A" w:rsidP="008A27B5">
      <w:pPr>
        <w:spacing w:after="0" w:line="240" w:lineRule="auto"/>
      </w:pPr>
      <w:r>
        <w:separator/>
      </w:r>
    </w:p>
  </w:endnote>
  <w:endnote w:type="continuationSeparator" w:id="0">
    <w:p w14:paraId="5724FD37" w14:textId="77777777" w:rsidR="00D5196A" w:rsidRDefault="00D5196A" w:rsidP="008A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BDA3" w14:textId="77777777" w:rsidR="008A27B5" w:rsidRPr="008A27B5" w:rsidRDefault="008A27B5">
    <w:pPr>
      <w:pStyle w:val="Stopka"/>
      <w:jc w:val="right"/>
      <w:rPr>
        <w:rFonts w:ascii="Times New Roman" w:hAnsi="Times New Roman"/>
      </w:rPr>
    </w:pPr>
    <w:r w:rsidRPr="008A27B5">
      <w:rPr>
        <w:rFonts w:ascii="Times New Roman" w:hAnsi="Times New Roman"/>
      </w:rPr>
      <w:t xml:space="preserve"> </w:t>
    </w:r>
    <w:r w:rsidRPr="008A27B5">
      <w:rPr>
        <w:rFonts w:ascii="Times New Roman" w:hAnsi="Times New Roman"/>
        <w:b/>
        <w:bCs/>
      </w:rPr>
      <w:fldChar w:fldCharType="begin"/>
    </w:r>
    <w:r w:rsidRPr="008A27B5">
      <w:rPr>
        <w:rFonts w:ascii="Times New Roman" w:hAnsi="Times New Roman"/>
        <w:b/>
        <w:bCs/>
      </w:rPr>
      <w:instrText>PAGE</w:instrText>
    </w:r>
    <w:r w:rsidRPr="008A27B5">
      <w:rPr>
        <w:rFonts w:ascii="Times New Roman" w:hAnsi="Times New Roman"/>
        <w:b/>
        <w:bCs/>
      </w:rPr>
      <w:fldChar w:fldCharType="separate"/>
    </w:r>
    <w:r w:rsidR="00EA221D">
      <w:rPr>
        <w:rFonts w:ascii="Times New Roman" w:hAnsi="Times New Roman"/>
        <w:b/>
        <w:bCs/>
        <w:noProof/>
      </w:rPr>
      <w:t>2</w:t>
    </w:r>
    <w:r w:rsidRPr="008A27B5">
      <w:rPr>
        <w:rFonts w:ascii="Times New Roman" w:hAnsi="Times New Roman"/>
        <w:b/>
        <w:bCs/>
      </w:rPr>
      <w:fldChar w:fldCharType="end"/>
    </w:r>
    <w:r w:rsidRPr="008A27B5">
      <w:rPr>
        <w:rFonts w:ascii="Times New Roman" w:hAnsi="Times New Roman"/>
      </w:rPr>
      <w:t xml:space="preserve"> </w:t>
    </w:r>
    <w:r>
      <w:rPr>
        <w:rFonts w:ascii="Times New Roman" w:hAnsi="Times New Roman"/>
      </w:rPr>
      <w:t>/</w:t>
    </w:r>
    <w:r w:rsidRPr="008A27B5">
      <w:rPr>
        <w:rFonts w:ascii="Times New Roman" w:hAnsi="Times New Roman"/>
      </w:rPr>
      <w:t xml:space="preserve"> </w:t>
    </w:r>
    <w:r w:rsidRPr="008A27B5">
      <w:rPr>
        <w:rFonts w:ascii="Times New Roman" w:hAnsi="Times New Roman"/>
        <w:b/>
        <w:bCs/>
      </w:rPr>
      <w:fldChar w:fldCharType="begin"/>
    </w:r>
    <w:r w:rsidRPr="008A27B5">
      <w:rPr>
        <w:rFonts w:ascii="Times New Roman" w:hAnsi="Times New Roman"/>
        <w:b/>
        <w:bCs/>
      </w:rPr>
      <w:instrText>NUMPAGES</w:instrText>
    </w:r>
    <w:r w:rsidRPr="008A27B5">
      <w:rPr>
        <w:rFonts w:ascii="Times New Roman" w:hAnsi="Times New Roman"/>
        <w:b/>
        <w:bCs/>
      </w:rPr>
      <w:fldChar w:fldCharType="separate"/>
    </w:r>
    <w:r w:rsidR="00EA221D">
      <w:rPr>
        <w:rFonts w:ascii="Times New Roman" w:hAnsi="Times New Roman"/>
        <w:b/>
        <w:bCs/>
        <w:noProof/>
      </w:rPr>
      <w:t>2</w:t>
    </w:r>
    <w:r w:rsidRPr="008A27B5">
      <w:rPr>
        <w:rFonts w:ascii="Times New Roman" w:hAnsi="Times New Roman"/>
        <w:b/>
        <w:bCs/>
      </w:rPr>
      <w:fldChar w:fldCharType="end"/>
    </w:r>
  </w:p>
  <w:p w14:paraId="7541B708" w14:textId="77777777" w:rsidR="008A27B5" w:rsidRDefault="008A2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C035" w14:textId="77777777" w:rsidR="00D5196A" w:rsidRDefault="00D5196A" w:rsidP="008A27B5">
      <w:pPr>
        <w:spacing w:after="0" w:line="240" w:lineRule="auto"/>
      </w:pPr>
      <w:r>
        <w:separator/>
      </w:r>
    </w:p>
  </w:footnote>
  <w:footnote w:type="continuationSeparator" w:id="0">
    <w:p w14:paraId="4533ED87" w14:textId="77777777" w:rsidR="00D5196A" w:rsidRDefault="00D5196A" w:rsidP="008A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3"/>
    <w:rsid w:val="000743D1"/>
    <w:rsid w:val="000854A6"/>
    <w:rsid w:val="000D5D26"/>
    <w:rsid w:val="0011336E"/>
    <w:rsid w:val="00120B3E"/>
    <w:rsid w:val="00132C1B"/>
    <w:rsid w:val="001446EC"/>
    <w:rsid w:val="00151D63"/>
    <w:rsid w:val="00166FCD"/>
    <w:rsid w:val="001C535C"/>
    <w:rsid w:val="00202523"/>
    <w:rsid w:val="00243FD6"/>
    <w:rsid w:val="00265F1B"/>
    <w:rsid w:val="0026754D"/>
    <w:rsid w:val="0027582C"/>
    <w:rsid w:val="00290945"/>
    <w:rsid w:val="002A4940"/>
    <w:rsid w:val="002C3AB3"/>
    <w:rsid w:val="003024BA"/>
    <w:rsid w:val="00325B17"/>
    <w:rsid w:val="00344EFA"/>
    <w:rsid w:val="003479FE"/>
    <w:rsid w:val="00391A81"/>
    <w:rsid w:val="003C1676"/>
    <w:rsid w:val="003C337A"/>
    <w:rsid w:val="003C54B3"/>
    <w:rsid w:val="003F03C9"/>
    <w:rsid w:val="003F0E91"/>
    <w:rsid w:val="004002C4"/>
    <w:rsid w:val="004011E3"/>
    <w:rsid w:val="004152B4"/>
    <w:rsid w:val="0044631B"/>
    <w:rsid w:val="0046400B"/>
    <w:rsid w:val="00470E75"/>
    <w:rsid w:val="00484E8B"/>
    <w:rsid w:val="004C0A68"/>
    <w:rsid w:val="004E2D9E"/>
    <w:rsid w:val="005162DC"/>
    <w:rsid w:val="00540782"/>
    <w:rsid w:val="00576898"/>
    <w:rsid w:val="00597A3A"/>
    <w:rsid w:val="005B5264"/>
    <w:rsid w:val="005E1F35"/>
    <w:rsid w:val="005F22DB"/>
    <w:rsid w:val="00684A58"/>
    <w:rsid w:val="006C362B"/>
    <w:rsid w:val="006E3544"/>
    <w:rsid w:val="007129C5"/>
    <w:rsid w:val="00757A1E"/>
    <w:rsid w:val="00761B3F"/>
    <w:rsid w:val="00791F56"/>
    <w:rsid w:val="007D71DA"/>
    <w:rsid w:val="007E0473"/>
    <w:rsid w:val="007E276D"/>
    <w:rsid w:val="00803A3B"/>
    <w:rsid w:val="00864C44"/>
    <w:rsid w:val="00882276"/>
    <w:rsid w:val="008A27B5"/>
    <w:rsid w:val="008B3AF5"/>
    <w:rsid w:val="008E4E70"/>
    <w:rsid w:val="008F156E"/>
    <w:rsid w:val="00A039D5"/>
    <w:rsid w:val="00A13B35"/>
    <w:rsid w:val="00A255C3"/>
    <w:rsid w:val="00A33703"/>
    <w:rsid w:val="00A43EF4"/>
    <w:rsid w:val="00A811B6"/>
    <w:rsid w:val="00AA3E77"/>
    <w:rsid w:val="00AC774F"/>
    <w:rsid w:val="00AD21A4"/>
    <w:rsid w:val="00B241C6"/>
    <w:rsid w:val="00B26B15"/>
    <w:rsid w:val="00B509C0"/>
    <w:rsid w:val="00B56E19"/>
    <w:rsid w:val="00B92531"/>
    <w:rsid w:val="00BC0A56"/>
    <w:rsid w:val="00C0528D"/>
    <w:rsid w:val="00C233A2"/>
    <w:rsid w:val="00C23FF2"/>
    <w:rsid w:val="00C432D8"/>
    <w:rsid w:val="00C65702"/>
    <w:rsid w:val="00C74078"/>
    <w:rsid w:val="00C95FF4"/>
    <w:rsid w:val="00CA2431"/>
    <w:rsid w:val="00D2521E"/>
    <w:rsid w:val="00D5196A"/>
    <w:rsid w:val="00DD27A3"/>
    <w:rsid w:val="00DD7E91"/>
    <w:rsid w:val="00DF724E"/>
    <w:rsid w:val="00E101FA"/>
    <w:rsid w:val="00E33A92"/>
    <w:rsid w:val="00E57A0B"/>
    <w:rsid w:val="00EA221D"/>
    <w:rsid w:val="00EC2998"/>
    <w:rsid w:val="00EC2D2F"/>
    <w:rsid w:val="00EC6863"/>
    <w:rsid w:val="00ED071A"/>
    <w:rsid w:val="00EF7EA1"/>
    <w:rsid w:val="00F05CE1"/>
    <w:rsid w:val="00F17C92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FE15"/>
  <w15:chartTrackingRefBased/>
  <w15:docId w15:val="{AF373F0C-EF06-4340-9C8A-9A3C829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47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740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E9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2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27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27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7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współpracy Gminy Miasta Sochaczew z organizacjami pozarządowymi i podmiotami,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współpracy Gminy Miasta Sochaczew z organizacjami pozarządowymi i podmiotami,</dc:title>
  <dc:subject/>
  <dc:creator>J.Wierzbicka</dc:creator>
  <cp:keywords/>
  <cp:lastModifiedBy>Miejski Zespół</cp:lastModifiedBy>
  <cp:revision>3</cp:revision>
  <cp:lastPrinted>2019-12-20T10:46:00Z</cp:lastPrinted>
  <dcterms:created xsi:type="dcterms:W3CDTF">2022-05-13T07:18:00Z</dcterms:created>
  <dcterms:modified xsi:type="dcterms:W3CDTF">2022-05-13T07:19:00Z</dcterms:modified>
</cp:coreProperties>
</file>